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6058" w14:textId="230BF8D6" w:rsidR="00B47F60" w:rsidRDefault="002A3710" w:rsidP="00272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7F60">
        <w:rPr>
          <w:rFonts w:ascii="Times New Roman" w:hAnsi="Times New Roman" w:cs="Times New Roman"/>
          <w:b/>
          <w:bCs/>
          <w:sz w:val="32"/>
          <w:szCs w:val="32"/>
        </w:rPr>
        <w:t>Распределение калорийности рациона по приемам пищи</w:t>
      </w:r>
    </w:p>
    <w:p w14:paraId="6DC7ABA5" w14:textId="6DA344B1" w:rsidR="00C9067B" w:rsidRDefault="002A3710" w:rsidP="00272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7F60">
        <w:rPr>
          <w:rFonts w:ascii="Times New Roman" w:hAnsi="Times New Roman" w:cs="Times New Roman"/>
          <w:b/>
          <w:bCs/>
          <w:sz w:val="32"/>
          <w:szCs w:val="32"/>
        </w:rPr>
        <w:t>в течение дня для спортсменов</w:t>
      </w:r>
    </w:p>
    <w:p w14:paraId="08D72A07" w14:textId="4D8283ED" w:rsidR="00B47F60" w:rsidRPr="0027203D" w:rsidRDefault="0027203D" w:rsidP="00272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CBDB6" wp14:editId="4367964A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B17D" w14:textId="77777777" w:rsid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Правильное распределение калорийности рациона по приемам пищи играет ключевую роль в достижении спортивных целей. Оно влияет на энергетический баланс, восстановление после тренировок, поддержание мышечной массы и общее самочувствие спортсмена. В отличие от людей, ведущих малоподвижный образ жизни, спортсмены нуждаются в более тщательном планировании питания, учитывающем интенсивность и время тренировок.</w:t>
      </w:r>
    </w:p>
    <w:p w14:paraId="6C373DEA" w14:textId="77777777" w:rsidR="00822FE8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 xml:space="preserve">Суточные энерготраты складываются из расхода энергии на: </w:t>
      </w:r>
    </w:p>
    <w:p w14:paraId="5E8C0181" w14:textId="34804CF8" w:rsidR="00822FE8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 xml:space="preserve">1) </w:t>
      </w:r>
      <w:r w:rsidR="00822FE8">
        <w:rPr>
          <w:rFonts w:ascii="Times New Roman" w:hAnsi="Times New Roman" w:cs="Times New Roman"/>
          <w:sz w:val="28"/>
          <w:szCs w:val="28"/>
        </w:rPr>
        <w:t>О</w:t>
      </w:r>
      <w:r w:rsidRPr="00B47F60">
        <w:rPr>
          <w:rFonts w:ascii="Times New Roman" w:hAnsi="Times New Roman" w:cs="Times New Roman"/>
          <w:sz w:val="28"/>
          <w:szCs w:val="28"/>
        </w:rPr>
        <w:t xml:space="preserve">сновной обмен – энерготраты, необходимые для поддержания сердечной деятельности, дыхания, температуры тела и т.п. в состоянии относительного покоя. Он зависит от возраста, пола, массы тела. </w:t>
      </w:r>
    </w:p>
    <w:p w14:paraId="173908D4" w14:textId="02146F1B" w:rsidR="00822FE8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2) Специфическое динамическое действие пищевых веществ (СДД) – энерготраты на усвоение белков, жиров и углеводов пищи (10% от суточных энерготрат)</w:t>
      </w:r>
      <w:r w:rsidR="00822FE8">
        <w:rPr>
          <w:rFonts w:ascii="Times New Roman" w:hAnsi="Times New Roman" w:cs="Times New Roman"/>
          <w:sz w:val="28"/>
          <w:szCs w:val="28"/>
        </w:rPr>
        <w:t>.</w:t>
      </w:r>
      <w:r w:rsidRPr="00B47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1F2D" w14:textId="76B5FE7B" w:rsidR="002A3710" w:rsidRP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 xml:space="preserve">3) </w:t>
      </w:r>
      <w:r w:rsidR="00822FE8">
        <w:rPr>
          <w:rFonts w:ascii="Times New Roman" w:hAnsi="Times New Roman" w:cs="Times New Roman"/>
          <w:sz w:val="28"/>
          <w:szCs w:val="28"/>
        </w:rPr>
        <w:t>Э</w:t>
      </w:r>
      <w:r w:rsidRPr="00B47F60">
        <w:rPr>
          <w:rFonts w:ascii="Times New Roman" w:hAnsi="Times New Roman" w:cs="Times New Roman"/>
          <w:sz w:val="28"/>
          <w:szCs w:val="28"/>
        </w:rPr>
        <w:t>нерготраты на различные виды деятельности. Потребность человека в энергии означает тот уровень потребляемой с пищей энергии, который уравновешивает (покрывает) затраты энергии; при этом размеры тела (масса тела, рост), его состав и уровень физической активности соответствуют стабильному состоянию здоровья и обеспечивают поддержание экономически необходимой и социально желательной физической активности, главной составляющей которой является труд.</w:t>
      </w:r>
    </w:p>
    <w:p w14:paraId="0A7C7B1A" w14:textId="6E532252" w:rsidR="00F700BC" w:rsidRP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lastRenderedPageBreak/>
        <w:t>Любое несоответствие количества потребляемой энергии прямо отражается на массе тела человека. Если в течение какого-то времени масса тела не изменяется, то можно говорить о том, что между потреблением энергии с пищей и расходованием ее организмом установился баланс. Избыток потребления энергии (переедание) или недостаток (недоедание, голод) нарушают этот баланс. Избыток потребления энергии приводит к отложению жира в теле и увеличению массы тела. Недостаток потребления энергии сопровождается снижением массы тела. Таким образом, человек легко может оценить адекватность потребления энергии с пищей. При сохранении массы тела постоянной можно говорить о балансе потребляемой и расходуемой энергии. При этом необходимо только знать какая масса тела считается нормальной.</w:t>
      </w:r>
      <w:r w:rsidR="00F83832" w:rsidRPr="00B47F60">
        <w:rPr>
          <w:rFonts w:ascii="Times New Roman" w:hAnsi="Times New Roman" w:cs="Times New Roman"/>
          <w:sz w:val="28"/>
          <w:szCs w:val="28"/>
        </w:rPr>
        <w:t xml:space="preserve"> Добиться снижения массы тела можно только уменьшив потребление энергии с пищей (т.е. количество пищи), либо увеличив физическую нагрузку, а лучше и эффективнее всего - одновременно осуществлять и то и другое.</w:t>
      </w:r>
    </w:p>
    <w:p w14:paraId="0215E7FF" w14:textId="511810E9" w:rsidR="00F700BC" w:rsidRP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Важнейшая роль пищи заключается в обеспечении организма энергией. Энергия – это способность выполнять работу – физическую (механическую) или химическую. Все затраты энергии в организме восполняются потреблением энергии, заключенной в основных пищевых веществах. Энергетическая ценность пищи количественно выражается в килокалориях. Три класса основных пищевых веществ или макронутриентов - белки, жиры и углеводы пищи, - являются источниками энергии. При их окислении в любом живом организме и у человека освобождается энергия.</w:t>
      </w:r>
    </w:p>
    <w:p w14:paraId="234DA259" w14:textId="65CF7D6D" w:rsidR="00F700BC" w:rsidRP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За рубежом единицей измерения энергии является килоджоуль (кДж) пищи, а в нашей стране - килокалория (ккал). Необходимо знать, что 1 ккал = 4,2 кДж. Подсчитано, что при окислении 1 г белка и углеводов выделяется около 4 ккал, жиров – 9 ккал, а спирта – 7 ккал. В структуре общей (суточной) энергетической ценности сбалансированного (здорового) рациона белки должны составлять 10-15% по калорийности, жиры - не более 30%, углеводы – 50-55%.</w:t>
      </w:r>
    </w:p>
    <w:p w14:paraId="2B32E52E" w14:textId="77777777" w:rsidR="00D2217A" w:rsidRPr="00B47F60" w:rsidRDefault="00D2217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Калорийность питания должна полностью покрывать расход энергии спортсмена.</w:t>
      </w:r>
    </w:p>
    <w:p w14:paraId="5A8EDD1E" w14:textId="77777777" w:rsidR="00D2217A" w:rsidRPr="00B47F60" w:rsidRDefault="00D2217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У спортсменов энергозатраты организма определяются продолжительностью, интенсивностью и характером физических нагрузок. Институтом питания РАМН был определен суточный расход энергии при усиленных занятиях спортом: для женщин - 3000 – 6000 ккал, для мужчин – 3500 – 6500 ккал. Если имеют место исключительные случаи, к примеру, участие в марафонском беге, в велогонках, суточный расход может повыситься до 7000 – 8000 ккал. Для юных спортсменов: девочек - 2500-4000 ккал, мальчиков - 3000-4500 ккал.</w:t>
      </w:r>
    </w:p>
    <w:p w14:paraId="640BB00A" w14:textId="77777777" w:rsidR="00D2217A" w:rsidRPr="00B47F60" w:rsidRDefault="00D2217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63673" w14:textId="39CC185D" w:rsidR="00F700BC" w:rsidRPr="00B47F60" w:rsidRDefault="00F700BC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 xml:space="preserve">Распределение калорийности приема пищи в течение дня должно быть связано со временем и количеством тренировочных занятий. Энергетическая ценность первого завтрака должна равняться 10-25%, второго завтрака составлять 20-25% общей суточной калорийности пищи. Физиологическое </w:t>
      </w:r>
      <w:r w:rsidRPr="00B47F60">
        <w:rPr>
          <w:rFonts w:ascii="Times New Roman" w:hAnsi="Times New Roman" w:cs="Times New Roman"/>
          <w:sz w:val="28"/>
          <w:szCs w:val="28"/>
        </w:rPr>
        <w:lastRenderedPageBreak/>
        <w:t>значение обеда  направлено на восполнение энерготрат организма во время тренировочных занятий. Калорийность обеда должна равняться приблизительно 35% суточной калорийности рациона. Во время полдника юным спортсменам полагается получать примерно 5-10%. Ужина – 25% от общей калорийности рациона. Целесообразно проводить ужин за 1,5-2 ч. до сна. Более поздний ужин не показан, поскольку в этом случае возможен беспокойный сон и некоторые нарушения функциональной деятельности анатомических систем организма. Непосредственно перед сном желателен прием простокваши (кефира), уменьшающих чувство голода и являющихся источником полноценного белка, что способствует активизации процессов восстановления. Важно принимать пищу на протяжении дня в строго установленное время, поскольку это оптимизирует деятельность пищеварительного тракта, пищеварительных желез, улучшает процессы пищеварения и усвоения пищи.</w:t>
      </w:r>
    </w:p>
    <w:p w14:paraId="7C872541" w14:textId="77777777" w:rsidR="0045457B" w:rsidRPr="003A1F5A" w:rsidRDefault="0045457B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F5A">
        <w:rPr>
          <w:rFonts w:ascii="Times New Roman" w:hAnsi="Times New Roman" w:cs="Times New Roman"/>
          <w:b/>
          <w:bCs/>
          <w:sz w:val="28"/>
          <w:szCs w:val="28"/>
        </w:rPr>
        <w:t>Основные принципы распределения калорийности:</w:t>
      </w:r>
    </w:p>
    <w:p w14:paraId="67AD3B40" w14:textId="2727E230" w:rsidR="0045457B" w:rsidRPr="003A1F5A" w:rsidRDefault="0045457B" w:rsidP="006F452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F5A">
        <w:rPr>
          <w:rFonts w:ascii="Times New Roman" w:hAnsi="Times New Roman" w:cs="Times New Roman"/>
          <w:b/>
          <w:bCs/>
          <w:sz w:val="28"/>
          <w:szCs w:val="28"/>
        </w:rPr>
        <w:t>Определение общей суточной калорийности:</w:t>
      </w:r>
    </w:p>
    <w:p w14:paraId="1D041C9C" w14:textId="4425DD26" w:rsidR="00B47F60" w:rsidRPr="00B47F60" w:rsidRDefault="0045457B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Первым шагом является определение общей суточной калорийности, необходимой для достижения поставленных целей (набор массы, поддержание веса, снижение веса).</w:t>
      </w:r>
      <w:r w:rsidR="00B47F60" w:rsidRPr="00B47F60">
        <w:rPr>
          <w:rFonts w:ascii="Times New Roman" w:hAnsi="Times New Roman" w:cs="Times New Roman"/>
          <w:sz w:val="28"/>
          <w:szCs w:val="28"/>
        </w:rPr>
        <w:t xml:space="preserve">  Для этого необходимо учитывать:</w:t>
      </w:r>
    </w:p>
    <w:p w14:paraId="41CA4013" w14:textId="77777777" w:rsidR="00B47F60" w:rsidRPr="00B47F60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Базовый метаболизм (BMR): Количество калорий, необходимых для поддержания основных жизненных функций в состоянии покоя.</w:t>
      </w:r>
    </w:p>
    <w:p w14:paraId="0708E39C" w14:textId="77777777" w:rsidR="00B47F60" w:rsidRPr="00B47F60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Уровень активности: Коэффициент, отражающий уровень физической активности спортсмена (от легкой до очень высокой).</w:t>
      </w:r>
    </w:p>
    <w:p w14:paraId="7B108ED1" w14:textId="77777777" w:rsidR="00B47F60" w:rsidRPr="00B47F60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Цель: Набор мышечной массы требует профицита калорий, снижение веса – дефицита, а поддержание веса – баланса.</w:t>
      </w:r>
    </w:p>
    <w:p w14:paraId="7BC70433" w14:textId="797BA4C0" w:rsidR="0045457B" w:rsidRPr="00B47F60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Существуют различные формулы и онлайн-калькуляторы для расчета BMR и общей суточной калорийности. Рекомендуется консультация с диетологом или спортивным нутрициологом для индивидуальной оценки.</w:t>
      </w:r>
    </w:p>
    <w:p w14:paraId="63100254" w14:textId="771984BA" w:rsidR="0045457B" w:rsidRPr="003A1F5A" w:rsidRDefault="003A1F5A" w:rsidP="006F452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b/>
          <w:bCs/>
          <w:sz w:val="28"/>
          <w:szCs w:val="28"/>
        </w:rPr>
        <w:t>Распределение макронутриентов (белки, жиры, углеводы):</w:t>
      </w:r>
      <w:r>
        <w:br/>
      </w:r>
      <w:r w:rsidR="0045457B" w:rsidRPr="003A1F5A">
        <w:rPr>
          <w:rFonts w:ascii="Times New Roman" w:hAnsi="Times New Roman" w:cs="Times New Roman"/>
          <w:sz w:val="28"/>
          <w:szCs w:val="28"/>
        </w:rPr>
        <w:t>Важно знать состав принимаемой пищи. Все знают, что для наращивания мышц необходим белок, для обеспечения энергии - углеводы и жиры.</w:t>
      </w:r>
      <w:r w:rsidR="00B47F60" w:rsidRPr="003A1F5A">
        <w:rPr>
          <w:rFonts w:ascii="Times New Roman" w:hAnsi="Times New Roman" w:cs="Times New Roman"/>
          <w:sz w:val="28"/>
          <w:szCs w:val="28"/>
        </w:rPr>
        <w:t xml:space="preserve"> Соотношение макронутриентов зависит от вида спорта, интенсивности тренировок и индивидуальных особенностей спортсмена.</w:t>
      </w:r>
    </w:p>
    <w:p w14:paraId="000C6121" w14:textId="2FFF4440" w:rsidR="00B47F60" w:rsidRPr="00B47F60" w:rsidRDefault="0045457B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Белки - основной «строительный» материал тела. Они входят в состав мышц, связок, кожи и внутренних органов, используются в качестве источника энергии.</w:t>
      </w:r>
      <w:r w:rsidR="00B47F60" w:rsidRPr="00B47F60">
        <w:rPr>
          <w:rFonts w:ascii="Times New Roman" w:hAnsi="Times New Roman" w:cs="Times New Roman"/>
          <w:sz w:val="28"/>
          <w:szCs w:val="28"/>
        </w:rPr>
        <w:t xml:space="preserve"> Белки</w:t>
      </w:r>
      <w:r w:rsidR="006F452F">
        <w:rPr>
          <w:rFonts w:ascii="Times New Roman" w:hAnsi="Times New Roman" w:cs="Times New Roman"/>
          <w:sz w:val="28"/>
          <w:szCs w:val="28"/>
        </w:rPr>
        <w:t xml:space="preserve"> н</w:t>
      </w:r>
      <w:r w:rsidR="00B47F60" w:rsidRPr="00B47F60">
        <w:rPr>
          <w:rFonts w:ascii="Times New Roman" w:hAnsi="Times New Roman" w:cs="Times New Roman"/>
          <w:sz w:val="28"/>
          <w:szCs w:val="28"/>
        </w:rPr>
        <w:t>еобходимы для восстановления и роста мышечной ткани. Рекомендуется потреблять 1</w:t>
      </w:r>
      <w:r w:rsidR="00B47F60">
        <w:rPr>
          <w:rFonts w:ascii="Times New Roman" w:hAnsi="Times New Roman" w:cs="Times New Roman"/>
          <w:sz w:val="28"/>
          <w:szCs w:val="28"/>
        </w:rPr>
        <w:t>,</w:t>
      </w:r>
      <w:r w:rsidR="00B47F60" w:rsidRPr="00B47F60">
        <w:rPr>
          <w:rFonts w:ascii="Times New Roman" w:hAnsi="Times New Roman" w:cs="Times New Roman"/>
          <w:sz w:val="28"/>
          <w:szCs w:val="28"/>
        </w:rPr>
        <w:t>6-2</w:t>
      </w:r>
      <w:r w:rsidR="00B47F60">
        <w:rPr>
          <w:rFonts w:ascii="Times New Roman" w:hAnsi="Times New Roman" w:cs="Times New Roman"/>
          <w:sz w:val="28"/>
          <w:szCs w:val="28"/>
        </w:rPr>
        <w:t>,</w:t>
      </w:r>
      <w:r w:rsidR="00B47F60" w:rsidRPr="00B47F60">
        <w:rPr>
          <w:rFonts w:ascii="Times New Roman" w:hAnsi="Times New Roman" w:cs="Times New Roman"/>
          <w:sz w:val="28"/>
          <w:szCs w:val="28"/>
        </w:rPr>
        <w:t xml:space="preserve">2 грамма белка на килограмм массы тела в день, распределяя его равномерно в течение дня. </w:t>
      </w:r>
    </w:p>
    <w:p w14:paraId="75F6F245" w14:textId="0CF37B9E" w:rsidR="00B47F60" w:rsidRPr="00B47F60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 xml:space="preserve">Углеводы: Основной источник энергии для тренировок. Рекомендуется потреблять 3-8 граммов углеводов на килограмм массы тела в день, в зависимости от интенсивности тренировок. </w:t>
      </w:r>
    </w:p>
    <w:p w14:paraId="03140AA5" w14:textId="1C925392" w:rsidR="0045457B" w:rsidRDefault="00B47F60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t>Жиры: Важны для гормонального баланса и усвоения жирорастворимых витаминов. Рекомендуется потреблять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F60">
        <w:rPr>
          <w:rFonts w:ascii="Times New Roman" w:hAnsi="Times New Roman" w:cs="Times New Roman"/>
          <w:sz w:val="28"/>
          <w:szCs w:val="28"/>
        </w:rPr>
        <w:t>8-1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F60">
        <w:rPr>
          <w:rFonts w:ascii="Times New Roman" w:hAnsi="Times New Roman" w:cs="Times New Roman"/>
          <w:sz w:val="28"/>
          <w:szCs w:val="28"/>
        </w:rPr>
        <w:t>2 грамма жиров на килограмм массы тела в день.</w:t>
      </w:r>
    </w:p>
    <w:p w14:paraId="60F95A3A" w14:textId="3D89F536" w:rsidR="003A1F5A" w:rsidRPr="003A1F5A" w:rsidRDefault="003A1F5A" w:rsidP="006F452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F5A">
        <w:rPr>
          <w:rFonts w:ascii="Times New Roman" w:hAnsi="Times New Roman" w:cs="Times New Roman"/>
          <w:b/>
          <w:bCs/>
          <w:sz w:val="28"/>
          <w:szCs w:val="28"/>
        </w:rPr>
        <w:t>Количество приемов пищи:</w:t>
      </w:r>
    </w:p>
    <w:p w14:paraId="59075BDA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lastRenderedPageBreak/>
        <w:t>Оптимальное количество приемов пищи варьируется в зависимости от индивидуальных предпочтений и расписания тренировок.</w:t>
      </w:r>
    </w:p>
    <w:p w14:paraId="0A5BB2E9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Чаще всего рекомендуется 5-6 приемов пищи в день, включая основные приемы пищи и перекусы.</w:t>
      </w:r>
    </w:p>
    <w:p w14:paraId="7AEB39A8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Более частое питание помогает поддерживать стабильный уровень сахара в крови, обеспечивает постоянный приток аминокислот для восстановления мышц и предотвращает чувство голода.</w:t>
      </w:r>
    </w:p>
    <w:p w14:paraId="2D0FD7E5" w14:textId="060D0F3C" w:rsidR="003A1F5A" w:rsidRPr="003A1F5A" w:rsidRDefault="003A1F5A" w:rsidP="006F452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F5A">
        <w:rPr>
          <w:rFonts w:ascii="Times New Roman" w:hAnsi="Times New Roman" w:cs="Times New Roman"/>
          <w:b/>
          <w:bCs/>
          <w:sz w:val="28"/>
          <w:szCs w:val="28"/>
        </w:rPr>
        <w:t>Распределение калорийности по времени суток:</w:t>
      </w:r>
    </w:p>
    <w:p w14:paraId="53DA3B64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Завтрак: Важный прием пищи, который должен обеспечивать энергией на первую половину дня. Рекомендуется включать сложные углеводы, белки и полезные жиры.</w:t>
      </w:r>
    </w:p>
    <w:p w14:paraId="762544F0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Обед: Должен быть сбалансированным и содержать достаточное количество белка и углеводов для поддержания энергии в течение дня.</w:t>
      </w:r>
    </w:p>
    <w:p w14:paraId="0ED2B4AF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Ужин: Должен быть легким и содержать преимущественно белки и овощи. Избегайте употребления большого количества углеводов перед сном.</w:t>
      </w:r>
    </w:p>
    <w:p w14:paraId="30D9F797" w14:textId="06C8494C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Прием пищи перед тренировкой: Должен содержать легкоусвояемые углеводы для обеспечения энергией во время тренировки. Рекомендуется употреблять за 1-2 часа до тренировки.</w:t>
      </w:r>
    </w:p>
    <w:p w14:paraId="34FC194C" w14:textId="77777777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Прием пищи после тренировки</w:t>
      </w:r>
      <w:proofErr w:type="gramStart"/>
      <w:r w:rsidRPr="003A1F5A">
        <w:rPr>
          <w:rFonts w:ascii="Times New Roman" w:hAnsi="Times New Roman" w:cs="Times New Roman"/>
          <w:sz w:val="28"/>
          <w:szCs w:val="28"/>
        </w:rPr>
        <w:t>: Критически</w:t>
      </w:r>
      <w:proofErr w:type="gramEnd"/>
      <w:r w:rsidRPr="003A1F5A">
        <w:rPr>
          <w:rFonts w:ascii="Times New Roman" w:hAnsi="Times New Roman" w:cs="Times New Roman"/>
          <w:sz w:val="28"/>
          <w:szCs w:val="28"/>
        </w:rPr>
        <w:t xml:space="preserve"> важен для восстановления запасов гликогена и запуска процесса восстановления мышц. Рекомендуется употреблять комбинацию углеводов и белков в течение 30-60 минут после тренировки.</w:t>
      </w:r>
    </w:p>
    <w:p w14:paraId="4663505A" w14:textId="59360CF8" w:rsid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t>Перекусы</w:t>
      </w:r>
      <w:proofErr w:type="gramStart"/>
      <w:r w:rsidRPr="003A1F5A">
        <w:rPr>
          <w:rFonts w:ascii="Times New Roman" w:hAnsi="Times New Roman" w:cs="Times New Roman"/>
          <w:sz w:val="28"/>
          <w:szCs w:val="28"/>
        </w:rPr>
        <w:t>: Помогают</w:t>
      </w:r>
      <w:proofErr w:type="gramEnd"/>
      <w:r w:rsidRPr="003A1F5A">
        <w:rPr>
          <w:rFonts w:ascii="Times New Roman" w:hAnsi="Times New Roman" w:cs="Times New Roman"/>
          <w:sz w:val="28"/>
          <w:szCs w:val="28"/>
        </w:rPr>
        <w:t xml:space="preserve"> поддерживать стабильный уровень сахара в крови и предотвращают чувство голода между основными приемами пищи. Рекомендуется выбирать здоровые перекусы, такие как фрукты, орехи, йогурт или протеиновые батончики.</w:t>
      </w:r>
    </w:p>
    <w:p w14:paraId="4703C8E7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52F">
        <w:rPr>
          <w:rFonts w:ascii="Times New Roman" w:hAnsi="Times New Roman" w:cs="Times New Roman"/>
          <w:b/>
          <w:bCs/>
          <w:sz w:val="28"/>
          <w:szCs w:val="28"/>
        </w:rPr>
        <w:t>Примеры распределения калорий для разных видов спорта:</w:t>
      </w:r>
    </w:p>
    <w:p w14:paraId="773F1DF5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b/>
          <w:bCs/>
          <w:sz w:val="28"/>
          <w:szCs w:val="28"/>
        </w:rPr>
        <w:t>Спортсмены, занимающиеся выносливостью (бег, плавание, велоспорт):</w:t>
      </w:r>
      <w:r w:rsidRPr="006F452F">
        <w:rPr>
          <w:rFonts w:ascii="Times New Roman" w:hAnsi="Times New Roman" w:cs="Times New Roman"/>
          <w:sz w:val="28"/>
          <w:szCs w:val="28"/>
        </w:rPr>
        <w:t xml:space="preserve"> Им необходимо больше углеводов для обеспечения энергией во время длительных тренировок. Распределение калорий может быть следующим:</w:t>
      </w:r>
    </w:p>
    <w:p w14:paraId="4B6D2A40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Завтрак: 20% (углеводы + белок)</w:t>
      </w:r>
    </w:p>
    <w:p w14:paraId="35FAC8F8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Перекус 1: 10% (углеводы)</w:t>
      </w:r>
    </w:p>
    <w:p w14:paraId="70FCA543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Обед: 35% (углеводы + белок + жиры)</w:t>
      </w:r>
    </w:p>
    <w:p w14:paraId="275CED02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Перекус 2: 10% (углеводы + белок)</w:t>
      </w:r>
    </w:p>
    <w:p w14:paraId="32FD2E55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Ужин: 25% (белок + овощи)</w:t>
      </w:r>
    </w:p>
    <w:p w14:paraId="35E74D18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b/>
          <w:bCs/>
          <w:sz w:val="28"/>
          <w:szCs w:val="28"/>
        </w:rPr>
        <w:t>Спортсмены, занимающиеся силовыми видами спорта (тяжелая атлетика, бодибилдинг)</w:t>
      </w:r>
      <w:r w:rsidRPr="006F452F">
        <w:rPr>
          <w:rFonts w:ascii="Times New Roman" w:hAnsi="Times New Roman" w:cs="Times New Roman"/>
          <w:sz w:val="28"/>
          <w:szCs w:val="28"/>
        </w:rPr>
        <w:t>: Им необходимо больше белка для восстановления и роста мышц. Распределение калорий может быть следующим:</w:t>
      </w:r>
    </w:p>
    <w:p w14:paraId="05855FDF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Завтрак: 25% (белок + углеводы)</w:t>
      </w:r>
    </w:p>
    <w:p w14:paraId="68BBB2CB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Перекус 1: 15% (белок)</w:t>
      </w:r>
    </w:p>
    <w:p w14:paraId="03C70C36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Обед: 30% (белок + углеводы + жиры)</w:t>
      </w:r>
    </w:p>
    <w:p w14:paraId="062C2DC4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Перекус 2: 15% (белок)</w:t>
      </w:r>
    </w:p>
    <w:p w14:paraId="67E469E1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Ужин: 15% (белок + овощи)</w:t>
      </w:r>
    </w:p>
    <w:p w14:paraId="40BEC6FD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Важность микронутриентов:</w:t>
      </w:r>
    </w:p>
    <w:p w14:paraId="71E4A11D" w14:textId="55A90F52" w:rsid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lastRenderedPageBreak/>
        <w:t xml:space="preserve">Помимо калорий и макронутриентов, не стоит забывать о </w:t>
      </w:r>
      <w:r w:rsidRPr="006F452F">
        <w:rPr>
          <w:rFonts w:ascii="Times New Roman" w:hAnsi="Times New Roman" w:cs="Times New Roman"/>
          <w:b/>
          <w:bCs/>
          <w:sz w:val="28"/>
          <w:szCs w:val="28"/>
        </w:rPr>
        <w:t>микронутриентах – витаминах и минералах</w:t>
      </w:r>
      <w:r w:rsidRPr="006F452F">
        <w:rPr>
          <w:rFonts w:ascii="Times New Roman" w:hAnsi="Times New Roman" w:cs="Times New Roman"/>
          <w:sz w:val="28"/>
          <w:szCs w:val="28"/>
        </w:rPr>
        <w:t>. Они играют важную роль в поддержании здоровья и работоспособности спортсмена. Убедитесь, что ваш рацион богат фруктами, овощами, цельнозерновыми продуктами и другими источниками витаминов и минералов. В некоторых случаях может потребоваться прием витаминно-минеральных комплексов, но это следует делать только по рекомендации врача.</w:t>
      </w:r>
    </w:p>
    <w:p w14:paraId="049B054F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52F">
        <w:rPr>
          <w:rFonts w:ascii="Times New Roman" w:hAnsi="Times New Roman" w:cs="Times New Roman"/>
          <w:b/>
          <w:bCs/>
          <w:sz w:val="28"/>
          <w:szCs w:val="28"/>
        </w:rPr>
        <w:t>Важные факторы, которые следует учитывать:</w:t>
      </w:r>
    </w:p>
    <w:p w14:paraId="4A274D2A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Вид спорта: Разные виды спорта требуют разного соотношения макронутриентов и распределения калорийности. Например, для спортсменов, занимающихся силовыми видами спорта, требуется больше белка, чем для спортсменов, занимающихся выносливостью.</w:t>
      </w:r>
    </w:p>
    <w:p w14:paraId="60C81734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Интенсивность тренировок</w:t>
      </w:r>
      <w:proofErr w:type="gramStart"/>
      <w:r w:rsidRPr="006F452F">
        <w:rPr>
          <w:rFonts w:ascii="Times New Roman" w:hAnsi="Times New Roman" w:cs="Times New Roman"/>
          <w:sz w:val="28"/>
          <w:szCs w:val="28"/>
        </w:rPr>
        <w:t>: Чем</w:t>
      </w:r>
      <w:proofErr w:type="gramEnd"/>
      <w:r w:rsidRPr="006F452F">
        <w:rPr>
          <w:rFonts w:ascii="Times New Roman" w:hAnsi="Times New Roman" w:cs="Times New Roman"/>
          <w:sz w:val="28"/>
          <w:szCs w:val="28"/>
        </w:rPr>
        <w:t xml:space="preserve"> выше интенсивность тренировок, тем больше углеводов требуется для обеспечения энергией.</w:t>
      </w:r>
    </w:p>
    <w:p w14:paraId="772F02A6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Время тренировок: Распределение калорийности должно быть адаптировано к времени тренировок. Например, если тренировка проходит утром, то завтрак должен быть более калорийным.</w:t>
      </w:r>
    </w:p>
    <w:p w14:paraId="6185958F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Индивидуальные особенности: Каждый спортсмен уникален, и его потребности в питании могут отличаться. Важно учитывать индивидуальные особенности, такие как возраст, пол, вес, состояние здоровья и пищевые предпочтения.</w:t>
      </w:r>
    </w:p>
    <w:p w14:paraId="5CC78782" w14:textId="77777777" w:rsidR="006F452F" w:rsidRP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Пищевая непереносимость и аллергии</w:t>
      </w:r>
      <w:proofErr w:type="gramStart"/>
      <w:r w:rsidRPr="006F452F">
        <w:rPr>
          <w:rFonts w:ascii="Times New Roman" w:hAnsi="Times New Roman" w:cs="Times New Roman"/>
          <w:sz w:val="28"/>
          <w:szCs w:val="28"/>
        </w:rPr>
        <w:t>: Необходимо</w:t>
      </w:r>
      <w:proofErr w:type="gramEnd"/>
      <w:r w:rsidRPr="006F452F">
        <w:rPr>
          <w:rFonts w:ascii="Times New Roman" w:hAnsi="Times New Roman" w:cs="Times New Roman"/>
          <w:sz w:val="28"/>
          <w:szCs w:val="28"/>
        </w:rPr>
        <w:t xml:space="preserve"> учитывать любые пищевые непереносимости и аллергии при планировании рациона.</w:t>
      </w:r>
    </w:p>
    <w:p w14:paraId="6DA66A07" w14:textId="2249334A" w:rsidR="006F452F" w:rsidRDefault="006F452F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t>Гидратация</w:t>
      </w:r>
      <w:proofErr w:type="gramStart"/>
      <w:r w:rsidRPr="006F452F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6F452F">
        <w:rPr>
          <w:rFonts w:ascii="Times New Roman" w:hAnsi="Times New Roman" w:cs="Times New Roman"/>
          <w:sz w:val="28"/>
          <w:szCs w:val="28"/>
        </w:rPr>
        <w:t xml:space="preserve"> забывайте о достаточном потреблении жидкости в течение дня, особенно во время и после тренировок.</w:t>
      </w:r>
    </w:p>
    <w:p w14:paraId="353B6B1A" w14:textId="098C34B4" w:rsidR="006F452F" w:rsidRPr="0027203D" w:rsidRDefault="006F452F" w:rsidP="0027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3D">
        <w:rPr>
          <w:rFonts w:ascii="Times New Roman" w:hAnsi="Times New Roman" w:cs="Times New Roman"/>
          <w:sz w:val="28"/>
          <w:szCs w:val="28"/>
        </w:rPr>
        <w:t xml:space="preserve">Правильное распределение калорий по приемам пищи – это важный элемент успешного питания для спортсмена. </w:t>
      </w:r>
      <w:r w:rsidR="00822FE8">
        <w:rPr>
          <w:rFonts w:ascii="Times New Roman" w:hAnsi="Times New Roman" w:cs="Times New Roman"/>
          <w:sz w:val="28"/>
          <w:szCs w:val="28"/>
        </w:rPr>
        <w:t>Э</w:t>
      </w:r>
      <w:r w:rsidRPr="0027203D">
        <w:rPr>
          <w:rFonts w:ascii="Times New Roman" w:hAnsi="Times New Roman" w:cs="Times New Roman"/>
          <w:sz w:val="28"/>
          <w:szCs w:val="28"/>
        </w:rPr>
        <w:t xml:space="preserve">то не статичный процесс. Ваши потребности будут меняться со </w:t>
      </w:r>
      <w:r w:rsidR="0027203D" w:rsidRPr="0027203D">
        <w:rPr>
          <w:rFonts w:ascii="Times New Roman" w:hAnsi="Times New Roman" w:cs="Times New Roman"/>
          <w:sz w:val="28"/>
          <w:szCs w:val="28"/>
        </w:rPr>
        <w:t>временем, по мере того как</w:t>
      </w:r>
      <w:r w:rsidRPr="0027203D">
        <w:rPr>
          <w:rFonts w:ascii="Times New Roman" w:hAnsi="Times New Roman" w:cs="Times New Roman"/>
          <w:sz w:val="28"/>
          <w:szCs w:val="28"/>
        </w:rPr>
        <w:t xml:space="preserve"> вы становитесь </w:t>
      </w:r>
      <w:bookmarkStart w:id="0" w:name="_GoBack"/>
      <w:bookmarkEnd w:id="0"/>
      <w:r w:rsidRPr="0027203D">
        <w:rPr>
          <w:rFonts w:ascii="Times New Roman" w:hAnsi="Times New Roman" w:cs="Times New Roman"/>
          <w:sz w:val="28"/>
          <w:szCs w:val="28"/>
        </w:rPr>
        <w:t>сильнее, быстрее и выносливее. Поэтому важно регулярно пересматривать свой рацион и корректировать его в соответствии с новыми целями и задачами.</w:t>
      </w:r>
    </w:p>
    <w:p w14:paraId="43888688" w14:textId="1D5C54E0" w:rsidR="006F452F" w:rsidRPr="0027203D" w:rsidRDefault="006F452F" w:rsidP="0027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3D">
        <w:rPr>
          <w:rFonts w:ascii="Times New Roman" w:hAnsi="Times New Roman" w:cs="Times New Roman"/>
          <w:sz w:val="28"/>
          <w:szCs w:val="28"/>
        </w:rPr>
        <w:t xml:space="preserve">Например, если вы переходите от периода набора мышечной массы к периоду </w:t>
      </w:r>
      <w:r w:rsidR="0027203D" w:rsidRPr="0027203D">
        <w:rPr>
          <w:rFonts w:ascii="Times New Roman" w:hAnsi="Times New Roman" w:cs="Times New Roman"/>
          <w:sz w:val="28"/>
          <w:szCs w:val="28"/>
        </w:rPr>
        <w:t>«</w:t>
      </w:r>
      <w:r w:rsidRPr="0027203D">
        <w:rPr>
          <w:rFonts w:ascii="Times New Roman" w:hAnsi="Times New Roman" w:cs="Times New Roman"/>
          <w:sz w:val="28"/>
          <w:szCs w:val="28"/>
        </w:rPr>
        <w:t>сушки</w:t>
      </w:r>
      <w:r w:rsidR="0027203D" w:rsidRPr="0027203D">
        <w:rPr>
          <w:rFonts w:ascii="Times New Roman" w:hAnsi="Times New Roman" w:cs="Times New Roman"/>
          <w:sz w:val="28"/>
          <w:szCs w:val="28"/>
        </w:rPr>
        <w:t>»</w:t>
      </w:r>
      <w:r w:rsidRPr="0027203D">
        <w:rPr>
          <w:rFonts w:ascii="Times New Roman" w:hAnsi="Times New Roman" w:cs="Times New Roman"/>
          <w:sz w:val="28"/>
          <w:szCs w:val="28"/>
        </w:rPr>
        <w:t>, вам потребуется изменить соотношение макронутриентов, увеличив потребление белка и снизив потребление углеводов. Или, если вы готовитесь к соревнованиям, вам может потребоваться увеличить потребление углеводов в последние дни перед стартом, чтобы максимально загрузить гликогеном мышцы.</w:t>
      </w:r>
    </w:p>
    <w:p w14:paraId="679DF130" w14:textId="4B023753" w:rsidR="006F452F" w:rsidRPr="0027203D" w:rsidRDefault="006F452F" w:rsidP="0027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3D">
        <w:rPr>
          <w:rFonts w:ascii="Times New Roman" w:hAnsi="Times New Roman" w:cs="Times New Roman"/>
          <w:sz w:val="28"/>
          <w:szCs w:val="28"/>
        </w:rPr>
        <w:t>Важно также учитывать время суток и циркадные ритмы. Исследования показывают, что организм лучше усваивает углеводы в первой половине дня, а белок – во второй. Поэтому имеет смысл сделать завтрак и обед более углеводными, а ужин – более белковым.</w:t>
      </w:r>
    </w:p>
    <w:p w14:paraId="51BDAA2F" w14:textId="4316EC9E" w:rsidR="006F452F" w:rsidRDefault="0027203D" w:rsidP="0027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3D">
        <w:rPr>
          <w:rFonts w:ascii="Times New Roman" w:hAnsi="Times New Roman" w:cs="Times New Roman"/>
          <w:sz w:val="28"/>
          <w:szCs w:val="28"/>
        </w:rPr>
        <w:t>П</w:t>
      </w:r>
      <w:r w:rsidR="006F452F" w:rsidRPr="0027203D">
        <w:rPr>
          <w:rFonts w:ascii="Times New Roman" w:hAnsi="Times New Roman" w:cs="Times New Roman"/>
          <w:sz w:val="28"/>
          <w:szCs w:val="28"/>
        </w:rPr>
        <w:t xml:space="preserve">итание – это лишь один из факторов, влияющих на спортивные результаты. Не менее важны тренировки, отдых, сон и психологический настрой. Только комплексный подход к подготовке позволит вам раскрыть свой потенциал и достичь вершин в выбранном виде спорта. </w:t>
      </w:r>
    </w:p>
    <w:p w14:paraId="61805059" w14:textId="135B2614" w:rsidR="0027203D" w:rsidRPr="0027203D" w:rsidRDefault="0027203D" w:rsidP="0027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3D">
        <w:rPr>
          <w:rFonts w:ascii="Times New Roman" w:hAnsi="Times New Roman" w:cs="Times New Roman"/>
          <w:sz w:val="28"/>
          <w:szCs w:val="28"/>
        </w:rPr>
        <w:lastRenderedPageBreak/>
        <w:t>Помните, что правильное питание – это не только количество калорий, но и качество продуктов, разнообразие рациона и индивидуальный подход. Консультация со специалистом поможет вам разработать оптимальный план питания, который будет соответствовать вашим потребностям и целям.</w:t>
      </w:r>
    </w:p>
    <w:p w14:paraId="099C5D8A" w14:textId="56CF08E5" w:rsidR="006F452F" w:rsidRPr="003A1F5A" w:rsidRDefault="006F452F" w:rsidP="006F452F">
      <w:pPr>
        <w:spacing w:after="0" w:line="240" w:lineRule="auto"/>
        <w:ind w:firstLine="709"/>
        <w:jc w:val="both"/>
        <w:rPr>
          <w:sz w:val="28"/>
          <w:szCs w:val="28"/>
        </w:rPr>
      </w:pPr>
      <w:r w:rsidRPr="006F452F">
        <w:rPr>
          <w:rFonts w:ascii="Times New Roman" w:hAnsi="Times New Roman" w:cs="Times New Roman"/>
          <w:sz w:val="28"/>
          <w:szCs w:val="28"/>
        </w:rPr>
        <w:br/>
      </w:r>
    </w:p>
    <w:p w14:paraId="349CCC60" w14:textId="23E23520" w:rsidR="003A1F5A" w:rsidRPr="003A1F5A" w:rsidRDefault="003A1F5A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5A">
        <w:rPr>
          <w:rFonts w:ascii="Times New Roman" w:hAnsi="Times New Roman" w:cs="Times New Roman"/>
          <w:sz w:val="28"/>
          <w:szCs w:val="28"/>
        </w:rPr>
        <w:br/>
      </w:r>
      <w:r w:rsidRPr="003A1F5A">
        <w:rPr>
          <w:rFonts w:ascii="Times New Roman" w:hAnsi="Times New Roman" w:cs="Times New Roman"/>
          <w:sz w:val="28"/>
          <w:szCs w:val="28"/>
        </w:rPr>
        <w:br/>
      </w:r>
    </w:p>
    <w:p w14:paraId="5DC90351" w14:textId="20C89B3B" w:rsidR="0045457B" w:rsidRPr="00B47F60" w:rsidRDefault="0045457B" w:rsidP="006F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60">
        <w:rPr>
          <w:rFonts w:ascii="Times New Roman" w:hAnsi="Times New Roman" w:cs="Times New Roman"/>
          <w:sz w:val="28"/>
          <w:szCs w:val="28"/>
        </w:rPr>
        <w:br/>
      </w:r>
    </w:p>
    <w:sectPr w:rsidR="0045457B" w:rsidRPr="00B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0292"/>
    <w:multiLevelType w:val="multilevel"/>
    <w:tmpl w:val="79DA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6CDC"/>
    <w:multiLevelType w:val="multilevel"/>
    <w:tmpl w:val="E07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258"/>
    <w:multiLevelType w:val="multilevel"/>
    <w:tmpl w:val="677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C37F7"/>
    <w:multiLevelType w:val="hybridMultilevel"/>
    <w:tmpl w:val="3A567B8E"/>
    <w:lvl w:ilvl="0" w:tplc="C2887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3E70C2"/>
    <w:multiLevelType w:val="multilevel"/>
    <w:tmpl w:val="168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20A4C"/>
    <w:multiLevelType w:val="multilevel"/>
    <w:tmpl w:val="58A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9099E"/>
    <w:multiLevelType w:val="multilevel"/>
    <w:tmpl w:val="449E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FF"/>
    <w:rsid w:val="00103CFF"/>
    <w:rsid w:val="0027203D"/>
    <w:rsid w:val="002A3710"/>
    <w:rsid w:val="003A1F5A"/>
    <w:rsid w:val="0045457B"/>
    <w:rsid w:val="006F452F"/>
    <w:rsid w:val="00822FE8"/>
    <w:rsid w:val="00B47F60"/>
    <w:rsid w:val="00C9067B"/>
    <w:rsid w:val="00D2217A"/>
    <w:rsid w:val="00F700BC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5EBD"/>
  <w15:chartTrackingRefBased/>
  <w15:docId w15:val="{D2B265EB-8761-418D-8FEC-3F1FDAC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0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457B"/>
    <w:rPr>
      <w:b/>
      <w:bCs/>
    </w:rPr>
  </w:style>
  <w:style w:type="paragraph" w:customStyle="1" w:styleId="rtejustify">
    <w:name w:val="rtejustify"/>
    <w:basedOn w:val="a"/>
    <w:rsid w:val="00D2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6</cp:revision>
  <dcterms:created xsi:type="dcterms:W3CDTF">2025-07-14T06:27:00Z</dcterms:created>
  <dcterms:modified xsi:type="dcterms:W3CDTF">2025-07-14T12:04:00Z</dcterms:modified>
</cp:coreProperties>
</file>